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horzAnchor="page" w:tblpX="560" w:tblpY="-1132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527"/>
        <w:gridCol w:w="2253"/>
        <w:gridCol w:w="2126"/>
        <w:gridCol w:w="2843"/>
      </w:tblGrid>
      <w:tr w:rsidR="00133947" w:rsidRPr="00006A74" w:rsidTr="00B315A5">
        <w:trPr>
          <w:trHeight w:val="1813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947" w:rsidRPr="00006A74" w:rsidRDefault="00133947" w:rsidP="00133947">
            <w:pPr>
              <w:shd w:val="clear" w:color="auto" w:fill="FFFFFF"/>
              <w:spacing w:before="360" w:after="240" w:line="600" w:lineRule="atLeast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И</w:t>
            </w:r>
            <w:r w:rsidRPr="00006A74">
              <w:rPr>
                <w:rFonts w:ascii="Montserrat" w:eastAsia="Times New Roman" w:hAnsi="Montserrat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нформация о численности обучающихся</w:t>
            </w:r>
          </w:p>
          <w:p w:rsidR="00133947" w:rsidRDefault="00133947" w:rsidP="00133947">
            <w:pPr>
              <w:shd w:val="clear" w:color="auto" w:fill="FFFFFF"/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6A74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3947" w:rsidRPr="00006A74" w:rsidTr="004939A1">
        <w:trPr>
          <w:trHeight w:val="4410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5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2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</w:t>
            </w:r>
            <w:r w:rsidRPr="004939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(в том числе с выделением численности обучающихся, являющихся иностранными гражданами</w:t>
            </w: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939A1" w:rsidRPr="00006A74" w:rsidTr="00884178">
        <w:trPr>
          <w:trHeight w:val="573"/>
        </w:trPr>
        <w:tc>
          <w:tcPr>
            <w:tcW w:w="10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9A1" w:rsidRPr="00006A74" w:rsidRDefault="004939A1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</w:t>
            </w: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133947" w:rsidRPr="00006A74" w:rsidTr="00B315A5">
        <w:trPr>
          <w:trHeight w:val="573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3947" w:rsidRPr="00006A74" w:rsidTr="00B315A5">
        <w:trPr>
          <w:trHeight w:val="551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3947" w:rsidRPr="00006A74" w:rsidTr="00B315A5">
        <w:trPr>
          <w:trHeight w:val="573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3947" w:rsidRPr="00006A74" w:rsidTr="00B315A5">
        <w:trPr>
          <w:trHeight w:val="551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3947" w:rsidRPr="00006A74" w:rsidTr="00B315A5">
        <w:trPr>
          <w:trHeight w:val="551"/>
        </w:trPr>
        <w:tc>
          <w:tcPr>
            <w:tcW w:w="10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классы</w:t>
            </w:r>
          </w:p>
        </w:tc>
      </w:tr>
      <w:tr w:rsidR="00133947" w:rsidRPr="00006A74" w:rsidTr="00B315A5">
        <w:trPr>
          <w:trHeight w:val="551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4905A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3947" w:rsidRPr="00006A74" w:rsidTr="00B315A5">
        <w:trPr>
          <w:trHeight w:val="573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3947" w:rsidRPr="00006A74" w:rsidTr="00B315A5">
        <w:trPr>
          <w:trHeight w:val="551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3947" w:rsidRPr="00006A74" w:rsidTr="00B315A5">
        <w:trPr>
          <w:trHeight w:val="551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3947" w:rsidRPr="00006A74" w:rsidTr="00B315A5">
        <w:trPr>
          <w:trHeight w:val="573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3947" w:rsidRPr="00006A74" w:rsidTr="00B315A5">
        <w:trPr>
          <w:trHeight w:val="573"/>
        </w:trPr>
        <w:tc>
          <w:tcPr>
            <w:tcW w:w="10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классы</w:t>
            </w:r>
          </w:p>
        </w:tc>
      </w:tr>
      <w:tr w:rsidR="00133947" w:rsidRPr="00006A74" w:rsidTr="00B315A5">
        <w:trPr>
          <w:trHeight w:val="551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4905A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4905A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3947" w:rsidRPr="00006A74" w:rsidTr="00B315A5">
        <w:trPr>
          <w:trHeight w:val="551"/>
        </w:trPr>
        <w:tc>
          <w:tcPr>
            <w:tcW w:w="1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4905AD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33947" w:rsidRPr="00006A74" w:rsidRDefault="00133947" w:rsidP="00B315A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133947" w:rsidRPr="00006A74" w:rsidRDefault="00133947" w:rsidP="004905A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sectPr w:rsidR="00133947" w:rsidRPr="0000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A2"/>
    <w:rsid w:val="00006A74"/>
    <w:rsid w:val="00133947"/>
    <w:rsid w:val="002675A2"/>
    <w:rsid w:val="003B2CCE"/>
    <w:rsid w:val="004905AD"/>
    <w:rsid w:val="004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BF996-7BFD-40B9-9F09-F58DA61E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Якушева_И_А</dc:creator>
  <cp:keywords/>
  <dc:description/>
  <cp:lastModifiedBy>Якушева_И_А</cp:lastModifiedBy>
  <cp:revision>6</cp:revision>
  <dcterms:created xsi:type="dcterms:W3CDTF">2023-10-19T10:53:00Z</dcterms:created>
  <dcterms:modified xsi:type="dcterms:W3CDTF">2023-10-19T11:14:00Z</dcterms:modified>
</cp:coreProperties>
</file>